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04587C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-53592</wp:posOffset>
                      </wp:positionH>
                      <wp:positionV relativeFrom="paragraph">
                        <wp:posOffset>292364</wp:posOffset>
                      </wp:positionV>
                      <wp:extent cx="1190446" cy="353683"/>
                      <wp:effectExtent l="0" t="0" r="10160" b="279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446" cy="353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4587C" w:rsidRDefault="0004587C" w:rsidP="0004587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1</w:t>
                                  </w:r>
                                </w:p>
                                <w:p w:rsidR="0004587C" w:rsidRDefault="000458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4.2pt;margin-top:23pt;width:93.75pt;height:27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" fillcolor="white [3201]" strokeweight=".5pt">
                      <v:textbox>
                        <w:txbxContent>
                          <w:p w:rsidR="0004587C" w:rsidRDefault="0004587C" w:rsidP="000458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p w:rsidR="0004587C" w:rsidRDefault="0004587C"/>
                        </w:txbxContent>
                      </v:textbox>
                    </v:shape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HỌC 2017 - 2018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7"/>
        <w:gridCol w:w="851"/>
        <w:gridCol w:w="170"/>
        <w:gridCol w:w="2552"/>
        <w:gridCol w:w="1559"/>
        <w:gridCol w:w="1430"/>
        <w:gridCol w:w="1405"/>
        <w:gridCol w:w="851"/>
      </w:tblGrid>
      <w:tr w:rsidR="00B95C90" w:rsidRPr="00B02B89" w:rsidTr="00903A79">
        <w:trPr>
          <w:trHeight w:val="49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51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95C90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I. Đề tài cấp trường: 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>06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 đề tài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B95C90" w:rsidRPr="00B02B89" w:rsidTr="00903A79">
        <w:trPr>
          <w:trHeight w:val="992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95C90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CHỦ NHIỆM 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ĐỀ TÀI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712E64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THỜI GIAN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712E64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B95C90" w:rsidRPr="00B02B89" w:rsidTr="00903A79">
        <w:trPr>
          <w:trHeight w:val="91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95C90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hệ thống phanh chống hãm cứng ABS thuộc dòng xe Toyota Camry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Mạnh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B04BD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00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tổng thành xe du lịch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2B8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2/02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20/4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05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hi công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tủ </w:t>
            </w:r>
            <w:r w:rsidRPr="00A11188">
              <w:rPr>
                <w:rFonts w:ascii="Times New Roman" w:hAnsi="Times New Roman"/>
                <w:bCs/>
                <w:sz w:val="26"/>
                <w:szCs w:val="26"/>
              </w:rPr>
              <w:t>bù công suất phản kháng và lọc sóng hài sử dụng mạch lọc tích cực (apf)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A11188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A11188">
        <w:trPr>
          <w:trHeight w:val="14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C9D" w:rsidRPr="00A11188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13" w:hAnsi="13"/>
                <w:iCs/>
                <w:noProof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hi c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ô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ng bộ th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í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 xml:space="preserve"> nghiệm 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đ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o l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ư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ờng cảm biến</w:t>
            </w:r>
            <w:r w:rsidRP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A11188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2B89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A11188" w:rsidRDefault="00B95C90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 w:rsid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A11188" w:rsidRPr="00B02B89" w:rsidTr="00903A79">
        <w:trPr>
          <w:trHeight w:val="132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188" w:rsidRPr="00B04BD9" w:rsidRDefault="00A11188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-GD0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iên soạn sách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>toán giải tích (dành cho chương trình đào tạo cao đẳng theo hướng tiếp cận cdio)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Nam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TC - HC - TH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A11188" w:rsidRDefault="00A11188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30/3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188" w:rsidRPr="00B02B89" w:rsidRDefault="00A11188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95C90" w:rsidRPr="00B02B89" w:rsidTr="00903A79">
        <w:trPr>
          <w:trHeight w:val="115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95C90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 w:rsidR="00B04B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tủ điều khiển máy phay CNC dùng bộ SZGH1000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D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(A)</w:t>
            </w:r>
          </w:p>
          <w:p w:rsidR="00B04BD9" w:rsidRPr="00B04BD9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4BD9" w:rsidRDefault="00B04BD9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 w:rsidR="00B95C90"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90" w:rsidRPr="00B02B89" w:rsidRDefault="00B95C90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B04BD9" w:rsidRPr="00B95C90" w:rsidTr="00903A79">
        <w:trPr>
          <w:gridAfter w:val="6"/>
          <w:wAfter w:w="7967" w:type="dxa"/>
          <w:trHeight w:val="61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D9" w:rsidRPr="00B95C90" w:rsidRDefault="00B04BD9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D9" w:rsidRPr="00B95C90" w:rsidRDefault="00B04BD9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  <w:bookmarkStart w:id="0" w:name="_GoBack"/>
        <w:bookmarkEnd w:id="0"/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533C9D">
      <w:footerReference w:type="default" r:id="rId8"/>
      <w:pgSz w:w="11906" w:h="16838"/>
      <w:pgMar w:top="1134" w:right="851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DB3" w:rsidRDefault="005C7DB3" w:rsidP="002B589A">
      <w:pPr>
        <w:spacing w:after="0" w:line="240" w:lineRule="auto"/>
      </w:pPr>
      <w:r>
        <w:separator/>
      </w:r>
    </w:p>
  </w:endnote>
  <w:endnote w:type="continuationSeparator" w:id="0">
    <w:p w:rsidR="005C7DB3" w:rsidRDefault="005C7DB3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5DE3154F503845E38B102463137BE881"/>
      </w:placeholder>
      <w:temporary/>
      <w:showingPlcHdr/>
    </w:sdtPr>
    <w:sdtContent>
      <w:p w:rsidR="00A11188" w:rsidRDefault="00A11188">
        <w:pPr>
          <w:pStyle w:val="Footer"/>
        </w:pPr>
        <w:r>
          <w:t>[Type text]</w:t>
        </w:r>
      </w:p>
    </w:sdtContent>
  </w:sdt>
  <w:p w:rsidR="002B589A" w:rsidRDefault="002B58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DB3" w:rsidRDefault="005C7DB3" w:rsidP="002B589A">
      <w:pPr>
        <w:spacing w:after="0" w:line="240" w:lineRule="auto"/>
      </w:pPr>
      <w:r>
        <w:separator/>
      </w:r>
    </w:p>
  </w:footnote>
  <w:footnote w:type="continuationSeparator" w:id="0">
    <w:p w:rsidR="005C7DB3" w:rsidRDefault="005C7DB3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4587C"/>
    <w:rsid w:val="00080CDA"/>
    <w:rsid w:val="001B6D74"/>
    <w:rsid w:val="002B589A"/>
    <w:rsid w:val="003C3E28"/>
    <w:rsid w:val="00446BB5"/>
    <w:rsid w:val="00533C9D"/>
    <w:rsid w:val="005B3009"/>
    <w:rsid w:val="005C7DB3"/>
    <w:rsid w:val="006A567D"/>
    <w:rsid w:val="00712E64"/>
    <w:rsid w:val="00844645"/>
    <w:rsid w:val="00897F3B"/>
    <w:rsid w:val="00903A79"/>
    <w:rsid w:val="009347B0"/>
    <w:rsid w:val="00997EA0"/>
    <w:rsid w:val="00A11188"/>
    <w:rsid w:val="00AF71ED"/>
    <w:rsid w:val="00B02B89"/>
    <w:rsid w:val="00B04BD9"/>
    <w:rsid w:val="00B95C90"/>
    <w:rsid w:val="00BC2E1B"/>
    <w:rsid w:val="00D41AD6"/>
    <w:rsid w:val="00EE4233"/>
    <w:rsid w:val="00F42DF4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E3154F503845E38B102463137BE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A99EA-2D88-410A-A429-469782F51949}"/>
      </w:docPartPr>
      <w:docPartBody>
        <w:p w:rsidR="00000000" w:rsidRDefault="00D336BD" w:rsidP="00D336BD">
          <w:pPr>
            <w:pStyle w:val="5DE3154F503845E38B102463137BE88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6BD"/>
    <w:rsid w:val="00173EBE"/>
    <w:rsid w:val="00D3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E3154F503845E38B102463137BE881">
    <w:name w:val="5DE3154F503845E38B102463137BE881"/>
    <w:rsid w:val="00D336B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E3154F503845E38B102463137BE881">
    <w:name w:val="5DE3154F503845E38B102463137BE881"/>
    <w:rsid w:val="00D336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2017-08-21T07:38:00Z</cp:lastPrinted>
  <dcterms:created xsi:type="dcterms:W3CDTF">2018-07-27T09:03:00Z</dcterms:created>
  <dcterms:modified xsi:type="dcterms:W3CDTF">2018-07-27T09:03:00Z</dcterms:modified>
</cp:coreProperties>
</file>